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61" w:rsidRDefault="00567561">
      <w:pPr>
        <w:rPr>
          <w:rFonts w:ascii="Arial" w:hAnsi="Arial" w:cs="Arial"/>
        </w:rPr>
      </w:pPr>
    </w:p>
    <w:p w:rsidR="00567561" w:rsidRDefault="00567561">
      <w:pPr>
        <w:rPr>
          <w:rFonts w:ascii="Arial" w:hAnsi="Arial" w:cs="Arial"/>
        </w:rPr>
      </w:pPr>
    </w:p>
    <w:p w:rsidR="00567561" w:rsidRDefault="00567561">
      <w:pPr>
        <w:rPr>
          <w:rFonts w:ascii="Arial" w:hAnsi="Arial" w:cs="Arial"/>
        </w:rPr>
      </w:pPr>
    </w:p>
    <w:p w:rsidR="000E59A0" w:rsidRDefault="000E59A0">
      <w:pPr>
        <w:jc w:val="center"/>
        <w:rPr>
          <w:rFonts w:ascii="Arial" w:hAnsi="Arial" w:cs="Arial"/>
          <w:b/>
          <w:sz w:val="28"/>
          <w:szCs w:val="28"/>
        </w:rPr>
      </w:pPr>
      <w:smartTag w:uri="urn:schemas-microsoft-com:office:smarttags" w:element="place">
        <w:r>
          <w:rPr>
            <w:rFonts w:ascii="Arial" w:hAnsi="Arial" w:cs="Arial"/>
            <w:b/>
            <w:sz w:val="28"/>
            <w:szCs w:val="28"/>
          </w:rPr>
          <w:t>E</w:t>
        </w:r>
        <w:r w:rsidR="00E7480B">
          <w:rPr>
            <w:rFonts w:ascii="Arial" w:hAnsi="Arial" w:cs="Arial"/>
            <w:b/>
            <w:sz w:val="28"/>
            <w:szCs w:val="28"/>
          </w:rPr>
          <w:t xml:space="preserve">ast </w:t>
        </w:r>
        <w:r>
          <w:rPr>
            <w:rFonts w:ascii="Arial" w:hAnsi="Arial" w:cs="Arial"/>
            <w:b/>
            <w:sz w:val="28"/>
            <w:szCs w:val="28"/>
          </w:rPr>
          <w:t>S</w:t>
        </w:r>
        <w:r w:rsidR="00E7480B">
          <w:rPr>
            <w:rFonts w:ascii="Arial" w:hAnsi="Arial" w:cs="Arial"/>
            <w:b/>
            <w:sz w:val="28"/>
            <w:szCs w:val="28"/>
          </w:rPr>
          <w:t>urrey</w:t>
        </w:r>
      </w:smartTag>
      <w:r w:rsidR="00E7480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R</w:t>
      </w:r>
      <w:r w:rsidR="00E7480B">
        <w:rPr>
          <w:rFonts w:ascii="Arial" w:hAnsi="Arial" w:cs="Arial"/>
          <w:b/>
          <w:sz w:val="28"/>
          <w:szCs w:val="28"/>
        </w:rPr>
        <w:t xml:space="preserve">ural </w:t>
      </w:r>
      <w:r>
        <w:rPr>
          <w:rFonts w:ascii="Arial" w:hAnsi="Arial" w:cs="Arial"/>
          <w:b/>
          <w:sz w:val="28"/>
          <w:szCs w:val="28"/>
        </w:rPr>
        <w:t>T</w:t>
      </w:r>
      <w:r w:rsidR="00E7480B">
        <w:rPr>
          <w:rFonts w:ascii="Arial" w:hAnsi="Arial" w:cs="Arial"/>
          <w:b/>
          <w:sz w:val="28"/>
          <w:szCs w:val="28"/>
        </w:rPr>
        <w:t xml:space="preserve">ransport </w:t>
      </w:r>
      <w:r>
        <w:rPr>
          <w:rFonts w:ascii="Arial" w:hAnsi="Arial" w:cs="Arial"/>
          <w:b/>
          <w:sz w:val="28"/>
          <w:szCs w:val="28"/>
        </w:rPr>
        <w:t>P</w:t>
      </w:r>
      <w:r w:rsidR="00E7480B">
        <w:rPr>
          <w:rFonts w:ascii="Arial" w:hAnsi="Arial" w:cs="Arial"/>
          <w:b/>
          <w:sz w:val="28"/>
          <w:szCs w:val="28"/>
        </w:rPr>
        <w:t>artnership</w:t>
      </w:r>
    </w:p>
    <w:p w:rsidR="00E7480B" w:rsidRDefault="00E7480B">
      <w:pPr>
        <w:jc w:val="center"/>
        <w:rPr>
          <w:rFonts w:ascii="Arial" w:hAnsi="Arial" w:cs="Arial"/>
          <w:b/>
          <w:sz w:val="28"/>
          <w:szCs w:val="28"/>
        </w:rPr>
      </w:pPr>
    </w:p>
    <w:p w:rsidR="00E7480B" w:rsidRDefault="00567561" w:rsidP="00E7480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PERSON SPECIFICATION</w:t>
      </w:r>
    </w:p>
    <w:p w:rsidR="00E7480B" w:rsidRDefault="00E7480B" w:rsidP="00E7480B">
      <w:pPr>
        <w:jc w:val="center"/>
        <w:rPr>
          <w:rFonts w:ascii="Arial" w:hAnsi="Arial" w:cs="Arial"/>
          <w:b/>
          <w:sz w:val="28"/>
          <w:szCs w:val="28"/>
        </w:rPr>
      </w:pPr>
    </w:p>
    <w:p w:rsidR="00567561" w:rsidRPr="00E7480B" w:rsidRDefault="00567561" w:rsidP="00E7480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 xml:space="preserve">JOB </w:t>
      </w:r>
      <w:r w:rsidR="008C4B15">
        <w:rPr>
          <w:rFonts w:ascii="Arial" w:hAnsi="Arial" w:cs="Arial"/>
          <w:b/>
        </w:rPr>
        <w:t>TITLE:</w:t>
      </w:r>
      <w:r w:rsidR="00AA5317" w:rsidRPr="00584463">
        <w:rPr>
          <w:rFonts w:ascii="Arial" w:hAnsi="Arial" w:cs="Arial"/>
          <w:b/>
          <w:color w:val="000000"/>
        </w:rPr>
        <w:t xml:space="preserve"> </w:t>
      </w:r>
      <w:r w:rsidR="00AF22F5">
        <w:rPr>
          <w:rFonts w:ascii="Arial" w:hAnsi="Arial" w:cs="Arial"/>
          <w:b/>
          <w:color w:val="000000"/>
        </w:rPr>
        <w:t>PASSENGER ASSISTANT (ESCORT)</w:t>
      </w:r>
    </w:p>
    <w:p w:rsidR="00567561" w:rsidRDefault="00567561"/>
    <w:tbl>
      <w:tblPr>
        <w:tblW w:w="103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986"/>
        <w:gridCol w:w="4913"/>
        <w:gridCol w:w="3402"/>
      </w:tblGrid>
      <w:tr w:rsidR="00567561" w:rsidTr="00985351">
        <w:trPr>
          <w:trHeight w:val="269"/>
        </w:trPr>
        <w:tc>
          <w:tcPr>
            <w:tcW w:w="1986" w:type="dxa"/>
          </w:tcPr>
          <w:p w:rsidR="00567561" w:rsidRPr="00584463" w:rsidRDefault="00567561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913" w:type="dxa"/>
          </w:tcPr>
          <w:p w:rsidR="00567561" w:rsidRPr="00584463" w:rsidRDefault="00567561">
            <w:pPr>
              <w:rPr>
                <w:rFonts w:ascii="Arial" w:hAnsi="Arial" w:cs="Arial"/>
                <w:b/>
                <w:color w:val="000000"/>
              </w:rPr>
            </w:pPr>
            <w:r w:rsidRPr="00584463">
              <w:rPr>
                <w:rFonts w:ascii="Arial" w:hAnsi="Arial" w:cs="Arial"/>
                <w:b/>
                <w:color w:val="000000"/>
              </w:rPr>
              <w:t xml:space="preserve">Essential  </w:t>
            </w:r>
          </w:p>
        </w:tc>
        <w:tc>
          <w:tcPr>
            <w:tcW w:w="3402" w:type="dxa"/>
          </w:tcPr>
          <w:p w:rsidR="00567561" w:rsidRPr="00584463" w:rsidRDefault="005675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84463">
              <w:rPr>
                <w:rFonts w:ascii="Arial" w:hAnsi="Arial" w:cs="Arial"/>
                <w:b/>
                <w:color w:val="000000"/>
              </w:rPr>
              <w:t>Desirable</w:t>
            </w:r>
          </w:p>
        </w:tc>
      </w:tr>
      <w:tr w:rsidR="00567561" w:rsidTr="00985351">
        <w:trPr>
          <w:trHeight w:val="269"/>
        </w:trPr>
        <w:tc>
          <w:tcPr>
            <w:tcW w:w="1986" w:type="dxa"/>
          </w:tcPr>
          <w:p w:rsidR="00567561" w:rsidRPr="00584463" w:rsidRDefault="0056756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4463">
              <w:rPr>
                <w:rFonts w:ascii="Arial" w:hAnsi="Arial" w:cs="Arial"/>
                <w:color w:val="000000"/>
                <w:sz w:val="22"/>
                <w:szCs w:val="22"/>
              </w:rPr>
              <w:t>Qualifications</w:t>
            </w:r>
          </w:p>
          <w:p w:rsidR="009251DE" w:rsidRDefault="0056756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4463">
              <w:rPr>
                <w:rFonts w:ascii="Arial" w:hAnsi="Arial" w:cs="Arial"/>
                <w:color w:val="000000"/>
                <w:sz w:val="22"/>
                <w:szCs w:val="22"/>
              </w:rPr>
              <w:t>Education/</w:t>
            </w:r>
          </w:p>
          <w:p w:rsidR="00567561" w:rsidRPr="00584463" w:rsidRDefault="0056756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4463">
              <w:rPr>
                <w:rFonts w:ascii="Arial" w:hAnsi="Arial" w:cs="Arial"/>
                <w:color w:val="000000"/>
                <w:sz w:val="22"/>
                <w:szCs w:val="22"/>
              </w:rPr>
              <w:t>Professional</w:t>
            </w:r>
          </w:p>
        </w:tc>
        <w:tc>
          <w:tcPr>
            <w:tcW w:w="4913" w:type="dxa"/>
          </w:tcPr>
          <w:p w:rsidR="00961320" w:rsidRDefault="00961320" w:rsidP="009613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Able to apply successfully for a Surrey County Council “Red Badge”</w:t>
            </w:r>
          </w:p>
          <w:p w:rsidR="00961320" w:rsidRDefault="00961320" w:rsidP="009613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67561" w:rsidRPr="00584463" w:rsidRDefault="00961320" w:rsidP="009613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Willingness to attend Passenger Assistant Training (PATS)</w:t>
            </w:r>
          </w:p>
        </w:tc>
        <w:tc>
          <w:tcPr>
            <w:tcW w:w="3402" w:type="dxa"/>
          </w:tcPr>
          <w:p w:rsidR="00780E33" w:rsidRPr="00584463" w:rsidRDefault="00666E1A" w:rsidP="00780E3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Knowledge of First Aid</w:t>
            </w:r>
          </w:p>
          <w:p w:rsidR="00567561" w:rsidRDefault="00567561">
            <w:pPr>
              <w:ind w:firstLine="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67561" w:rsidRPr="00584463" w:rsidRDefault="001D1967" w:rsidP="001D1967">
            <w:pPr>
              <w:ind w:firstLine="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Passenger Assistant Training to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MiDAS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5F4652">
              <w:rPr>
                <w:rFonts w:ascii="Arial" w:hAnsi="Arial" w:cs="Arial"/>
                <w:color w:val="000000"/>
                <w:sz w:val="22"/>
                <w:szCs w:val="22"/>
              </w:rPr>
              <w:t xml:space="preserve">/PATS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standard</w:t>
            </w:r>
          </w:p>
        </w:tc>
      </w:tr>
      <w:tr w:rsidR="00567561" w:rsidTr="00985351">
        <w:trPr>
          <w:trHeight w:val="286"/>
        </w:trPr>
        <w:tc>
          <w:tcPr>
            <w:tcW w:w="1986" w:type="dxa"/>
          </w:tcPr>
          <w:p w:rsidR="00567561" w:rsidRPr="00584463" w:rsidRDefault="0056756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4463">
              <w:rPr>
                <w:rFonts w:ascii="Arial" w:hAnsi="Arial" w:cs="Arial"/>
                <w:color w:val="000000"/>
                <w:sz w:val="22"/>
                <w:szCs w:val="22"/>
              </w:rPr>
              <w:t>Work Experience</w:t>
            </w:r>
          </w:p>
        </w:tc>
        <w:tc>
          <w:tcPr>
            <w:tcW w:w="4913" w:type="dxa"/>
          </w:tcPr>
          <w:p w:rsidR="00F66723" w:rsidRDefault="00F66723" w:rsidP="00D076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Experience of working with people or the general public</w:t>
            </w:r>
          </w:p>
          <w:p w:rsidR="00F66723" w:rsidRDefault="00F66723" w:rsidP="00D076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67561" w:rsidRPr="00584463" w:rsidRDefault="00D076B5" w:rsidP="00D076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Ability to acquire references from </w:t>
            </w:r>
            <w:r w:rsidR="00536313">
              <w:rPr>
                <w:rFonts w:ascii="Arial" w:hAnsi="Arial" w:cs="Arial"/>
                <w:color w:val="000000"/>
                <w:sz w:val="22"/>
                <w:szCs w:val="22"/>
              </w:rPr>
              <w:t>current or previous employer</w:t>
            </w:r>
          </w:p>
        </w:tc>
        <w:tc>
          <w:tcPr>
            <w:tcW w:w="3402" w:type="dxa"/>
          </w:tcPr>
          <w:p w:rsidR="00F66723" w:rsidRDefault="00F66723" w:rsidP="00F667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4463">
              <w:rPr>
                <w:rFonts w:ascii="Arial" w:hAnsi="Arial" w:cs="Arial"/>
                <w:color w:val="000000"/>
                <w:sz w:val="22"/>
                <w:szCs w:val="22"/>
              </w:rPr>
              <w:t>Experience of working with the elderly, disabled and the young</w:t>
            </w:r>
          </w:p>
          <w:p w:rsidR="00F66723" w:rsidRDefault="00F66723" w:rsidP="00D076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076B5" w:rsidRPr="00584463" w:rsidRDefault="00D076B5" w:rsidP="00F667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4463">
              <w:rPr>
                <w:rFonts w:ascii="Arial" w:hAnsi="Arial" w:cs="Arial"/>
                <w:color w:val="000000"/>
                <w:sz w:val="22"/>
                <w:szCs w:val="22"/>
              </w:rPr>
              <w:t>Experience of working in the bus industry/community transport sector</w:t>
            </w:r>
          </w:p>
        </w:tc>
      </w:tr>
      <w:tr w:rsidR="00567561" w:rsidTr="00985351">
        <w:trPr>
          <w:trHeight w:val="269"/>
        </w:trPr>
        <w:tc>
          <w:tcPr>
            <w:tcW w:w="1986" w:type="dxa"/>
          </w:tcPr>
          <w:p w:rsidR="00567561" w:rsidRPr="00584463" w:rsidRDefault="0056756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4463">
              <w:rPr>
                <w:rFonts w:ascii="Arial" w:hAnsi="Arial" w:cs="Arial"/>
                <w:color w:val="000000"/>
                <w:sz w:val="22"/>
                <w:szCs w:val="22"/>
              </w:rPr>
              <w:t>Special Aptitude/Skills</w:t>
            </w:r>
          </w:p>
        </w:tc>
        <w:tc>
          <w:tcPr>
            <w:tcW w:w="4913" w:type="dxa"/>
          </w:tcPr>
          <w:p w:rsidR="00567561" w:rsidRPr="00584463" w:rsidRDefault="0013096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Good interpersonal skills</w:t>
            </w:r>
          </w:p>
          <w:p w:rsidR="00584463" w:rsidRPr="00584463" w:rsidRDefault="005844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67561" w:rsidRPr="00584463" w:rsidRDefault="005844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4463">
              <w:rPr>
                <w:rFonts w:ascii="Arial" w:hAnsi="Arial" w:cs="Arial"/>
                <w:color w:val="000000"/>
                <w:sz w:val="22"/>
                <w:szCs w:val="22"/>
              </w:rPr>
              <w:t>Fully appreciate the need to follow all Health and Safety procedures including daily vehicle checks.</w:t>
            </w:r>
          </w:p>
          <w:p w:rsidR="00584463" w:rsidRPr="00584463" w:rsidRDefault="005844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67561" w:rsidRDefault="0056756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4463">
              <w:rPr>
                <w:rFonts w:ascii="Arial" w:hAnsi="Arial" w:cs="Arial"/>
                <w:color w:val="000000"/>
                <w:sz w:val="22"/>
                <w:szCs w:val="22"/>
              </w:rPr>
              <w:t>A commitment to the highest standards of customer care</w:t>
            </w:r>
          </w:p>
          <w:p w:rsidR="00F66723" w:rsidRDefault="00F667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66723" w:rsidRPr="002F041B" w:rsidRDefault="00F667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Able to exercise initiative in emergency situations</w:t>
            </w:r>
          </w:p>
          <w:p w:rsidR="00567561" w:rsidRPr="00584463" w:rsidRDefault="00567561">
            <w:pPr>
              <w:rPr>
                <w:rFonts w:ascii="Arial" w:hAnsi="Arial" w:cs="Arial"/>
                <w:dstrike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567561" w:rsidRPr="00584463" w:rsidRDefault="00567561" w:rsidP="00F66723">
            <w:pPr>
              <w:ind w:left="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67561" w:rsidTr="00985351">
        <w:trPr>
          <w:trHeight w:val="269"/>
        </w:trPr>
        <w:tc>
          <w:tcPr>
            <w:tcW w:w="1986" w:type="dxa"/>
          </w:tcPr>
          <w:p w:rsidR="00567561" w:rsidRPr="00584463" w:rsidRDefault="0056756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4463">
              <w:rPr>
                <w:rFonts w:ascii="Arial" w:hAnsi="Arial" w:cs="Arial"/>
                <w:color w:val="000000"/>
                <w:sz w:val="22"/>
                <w:szCs w:val="22"/>
              </w:rPr>
              <w:t>Disposition</w:t>
            </w:r>
          </w:p>
        </w:tc>
        <w:tc>
          <w:tcPr>
            <w:tcW w:w="4913" w:type="dxa"/>
          </w:tcPr>
          <w:p w:rsidR="00567561" w:rsidRPr="00584463" w:rsidRDefault="0013096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Able to work as part of a team</w:t>
            </w:r>
          </w:p>
          <w:p w:rsidR="00567561" w:rsidRPr="00584463" w:rsidRDefault="0056756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67561" w:rsidRPr="00584463" w:rsidRDefault="0056756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584463">
              <w:rPr>
                <w:rFonts w:ascii="Arial" w:hAnsi="Arial"/>
                <w:color w:val="000000"/>
                <w:sz w:val="22"/>
                <w:szCs w:val="22"/>
              </w:rPr>
              <w:t>Ability to remain calm and work effectively under pressure.</w:t>
            </w:r>
          </w:p>
          <w:p w:rsidR="00567561" w:rsidRPr="00584463" w:rsidRDefault="0056756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67561" w:rsidRPr="00584463" w:rsidRDefault="0056756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4463">
              <w:rPr>
                <w:rFonts w:ascii="Arial" w:hAnsi="Arial" w:cs="Arial"/>
                <w:color w:val="000000"/>
                <w:sz w:val="22"/>
                <w:szCs w:val="22"/>
              </w:rPr>
              <w:t>Ability to empathise with people.</w:t>
            </w:r>
          </w:p>
          <w:p w:rsidR="00DE6BE7" w:rsidRPr="00584463" w:rsidRDefault="00DE6BE7" w:rsidP="00DE6BE7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DE6BE7" w:rsidRPr="00584463" w:rsidRDefault="00DE6BE7" w:rsidP="00DE6BE7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584463">
              <w:rPr>
                <w:rFonts w:ascii="Arial" w:hAnsi="Arial"/>
                <w:color w:val="000000"/>
                <w:sz w:val="22"/>
                <w:szCs w:val="22"/>
              </w:rPr>
              <w:t>Flexible approach to shift working patterns</w:t>
            </w:r>
          </w:p>
          <w:p w:rsidR="00567561" w:rsidRPr="00584463" w:rsidRDefault="0056756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67561" w:rsidRPr="00584463" w:rsidRDefault="0013096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Positive attitude</w:t>
            </w:r>
          </w:p>
          <w:p w:rsidR="00584463" w:rsidRPr="00584463" w:rsidRDefault="005844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84463" w:rsidRPr="00584463" w:rsidRDefault="005844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4463">
              <w:rPr>
                <w:rFonts w:ascii="Arial" w:hAnsi="Arial" w:cs="Arial"/>
                <w:color w:val="000000"/>
                <w:sz w:val="22"/>
                <w:szCs w:val="22"/>
              </w:rPr>
              <w:t>Honest</w:t>
            </w:r>
          </w:p>
          <w:p w:rsidR="00584463" w:rsidRPr="00584463" w:rsidRDefault="005844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84463" w:rsidRPr="00584463" w:rsidRDefault="005844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4463">
              <w:rPr>
                <w:rFonts w:ascii="Arial" w:hAnsi="Arial" w:cs="Arial"/>
                <w:color w:val="000000"/>
                <w:sz w:val="22"/>
                <w:szCs w:val="22"/>
              </w:rPr>
              <w:t>Reliable</w:t>
            </w:r>
          </w:p>
          <w:p w:rsidR="00567561" w:rsidRPr="00584463" w:rsidRDefault="00567561" w:rsidP="00BC487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567561" w:rsidRPr="00584463" w:rsidRDefault="0056756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4463">
              <w:rPr>
                <w:rFonts w:ascii="Arial" w:hAnsi="Arial" w:cs="Arial"/>
                <w:color w:val="000000"/>
                <w:sz w:val="22"/>
                <w:szCs w:val="22"/>
              </w:rPr>
              <w:t>Good sense of humour</w:t>
            </w:r>
          </w:p>
          <w:p w:rsidR="00567561" w:rsidRPr="00584463" w:rsidRDefault="0056756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67561" w:rsidRPr="00584463" w:rsidRDefault="00567561">
            <w:pPr>
              <w:rPr>
                <w:rFonts w:ascii="Arial" w:hAnsi="Arial" w:cs="Arial"/>
                <w:dstrike/>
                <w:color w:val="000000"/>
                <w:sz w:val="22"/>
                <w:szCs w:val="22"/>
              </w:rPr>
            </w:pPr>
          </w:p>
        </w:tc>
      </w:tr>
      <w:tr w:rsidR="00567561" w:rsidTr="00985351">
        <w:trPr>
          <w:trHeight w:val="269"/>
        </w:trPr>
        <w:tc>
          <w:tcPr>
            <w:tcW w:w="1986" w:type="dxa"/>
          </w:tcPr>
          <w:p w:rsidR="00567561" w:rsidRPr="00584463" w:rsidRDefault="0056756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4463">
              <w:rPr>
                <w:rFonts w:ascii="Arial" w:hAnsi="Arial" w:cs="Arial"/>
                <w:color w:val="000000"/>
                <w:sz w:val="22"/>
                <w:szCs w:val="22"/>
              </w:rPr>
              <w:t>Physical Requirements</w:t>
            </w:r>
          </w:p>
        </w:tc>
        <w:tc>
          <w:tcPr>
            <w:tcW w:w="4913" w:type="dxa"/>
          </w:tcPr>
          <w:p w:rsidR="00666E1A" w:rsidRPr="00584463" w:rsidRDefault="00666E1A" w:rsidP="00666E1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4463">
              <w:rPr>
                <w:rFonts w:ascii="Arial" w:hAnsi="Arial" w:cs="Arial"/>
                <w:color w:val="000000"/>
                <w:sz w:val="22"/>
                <w:szCs w:val="22"/>
              </w:rPr>
              <w:t>Must be physically fit and able to push/load passengers in wheelchairs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and secure safely in confined areas</w:t>
            </w:r>
          </w:p>
          <w:p w:rsidR="00567561" w:rsidRPr="00584463" w:rsidRDefault="00567561" w:rsidP="00666E1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567561" w:rsidRPr="00584463" w:rsidRDefault="00567561" w:rsidP="00666E1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567561" w:rsidRDefault="00567561">
      <w:pPr>
        <w:tabs>
          <w:tab w:val="center" w:pos="5184"/>
        </w:tabs>
        <w:suppressAutoHyphens/>
      </w:pPr>
    </w:p>
    <w:p w:rsidR="007130E5" w:rsidRDefault="004122D9" w:rsidP="007130E5">
      <w:pPr>
        <w:tabs>
          <w:tab w:val="center" w:pos="5184"/>
        </w:tabs>
        <w:suppressAutoHyphens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This position will be subject to a </w:t>
      </w:r>
      <w:r w:rsidR="006A6371">
        <w:rPr>
          <w:rFonts w:ascii="Arial" w:hAnsi="Arial" w:cs="Arial"/>
        </w:rPr>
        <w:t>DBS Enhanced</w:t>
      </w:r>
      <w:bookmarkStart w:id="0" w:name="_GoBack"/>
      <w:bookmarkEnd w:id="0"/>
      <w:r>
        <w:rPr>
          <w:rFonts w:ascii="Arial" w:hAnsi="Arial" w:cs="Arial"/>
        </w:rPr>
        <w:t xml:space="preserve"> Disclosure</w:t>
      </w:r>
    </w:p>
    <w:p w:rsidR="0028244C" w:rsidRPr="004122D9" w:rsidRDefault="0028244C" w:rsidP="004122D9">
      <w:pPr>
        <w:tabs>
          <w:tab w:val="center" w:pos="5184"/>
        </w:tabs>
        <w:suppressAutoHyphens/>
        <w:jc w:val="center"/>
        <w:rPr>
          <w:rFonts w:ascii="Arial" w:hAnsi="Arial" w:cs="Arial"/>
        </w:rPr>
      </w:pPr>
    </w:p>
    <w:sectPr w:rsidR="0028244C" w:rsidRPr="004122D9">
      <w:pgSz w:w="11909" w:h="16834" w:code="9"/>
      <w:pgMar w:top="1134" w:right="1134" w:bottom="851" w:left="1151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CA9" w:rsidRDefault="00E42CA9">
      <w:r>
        <w:separator/>
      </w:r>
    </w:p>
  </w:endnote>
  <w:endnote w:type="continuationSeparator" w:id="0">
    <w:p w:rsidR="00E42CA9" w:rsidRDefault="00E42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CA9" w:rsidRDefault="00E42CA9">
      <w:r>
        <w:separator/>
      </w:r>
    </w:p>
  </w:footnote>
  <w:footnote w:type="continuationSeparator" w:id="0">
    <w:p w:rsidR="00E42CA9" w:rsidRDefault="00E42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561"/>
    <w:rsid w:val="000E59A0"/>
    <w:rsid w:val="00130967"/>
    <w:rsid w:val="001D1967"/>
    <w:rsid w:val="00246DCE"/>
    <w:rsid w:val="0028244C"/>
    <w:rsid w:val="002F041B"/>
    <w:rsid w:val="00373B4F"/>
    <w:rsid w:val="004122D9"/>
    <w:rsid w:val="004838F6"/>
    <w:rsid w:val="00536313"/>
    <w:rsid w:val="00567561"/>
    <w:rsid w:val="00581052"/>
    <w:rsid w:val="00584463"/>
    <w:rsid w:val="005F4652"/>
    <w:rsid w:val="00614367"/>
    <w:rsid w:val="0063545D"/>
    <w:rsid w:val="00666E1A"/>
    <w:rsid w:val="006A6371"/>
    <w:rsid w:val="00706475"/>
    <w:rsid w:val="007130E5"/>
    <w:rsid w:val="007664B4"/>
    <w:rsid w:val="00780E33"/>
    <w:rsid w:val="007A103A"/>
    <w:rsid w:val="0081637C"/>
    <w:rsid w:val="008C4B15"/>
    <w:rsid w:val="008F3517"/>
    <w:rsid w:val="009251DE"/>
    <w:rsid w:val="00961320"/>
    <w:rsid w:val="00985351"/>
    <w:rsid w:val="00A84B38"/>
    <w:rsid w:val="00AA5317"/>
    <w:rsid w:val="00AB3C93"/>
    <w:rsid w:val="00AF22F5"/>
    <w:rsid w:val="00B07EEE"/>
    <w:rsid w:val="00B45628"/>
    <w:rsid w:val="00BC4870"/>
    <w:rsid w:val="00C1428F"/>
    <w:rsid w:val="00D076B5"/>
    <w:rsid w:val="00DE6BE7"/>
    <w:rsid w:val="00E231B0"/>
    <w:rsid w:val="00E42CA9"/>
    <w:rsid w:val="00E7480B"/>
    <w:rsid w:val="00E90885"/>
    <w:rsid w:val="00F66723"/>
    <w:rsid w:val="00FC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pacing w:val="4"/>
      <w:position w:val="2"/>
      <w:sz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Pr>
      <w:rFonts w:ascii="Courier New" w:hAnsi="Courier New"/>
      <w:spacing w:val="0"/>
      <w:position w:val="0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pacing w:val="4"/>
      <w:position w:val="2"/>
      <w:sz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Pr>
      <w:rFonts w:ascii="Courier New" w:hAnsi="Courier New"/>
      <w:spacing w:val="0"/>
      <w:position w:val="0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TANDRIDGE DISRICT COUNCIL</vt:lpstr>
    </vt:vector>
  </TitlesOfParts>
  <Company>Tandridge District Council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TANDRIDGE DISRICT COUNCIL</dc:title>
  <dc:creator>nhill</dc:creator>
  <cp:lastModifiedBy>D Lofts</cp:lastModifiedBy>
  <cp:revision>2</cp:revision>
  <cp:lastPrinted>2016-05-03T12:21:00Z</cp:lastPrinted>
  <dcterms:created xsi:type="dcterms:W3CDTF">2016-05-03T12:22:00Z</dcterms:created>
  <dcterms:modified xsi:type="dcterms:W3CDTF">2016-05-03T12:22:00Z</dcterms:modified>
</cp:coreProperties>
</file>